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8E38B" w14:textId="77777777" w:rsidR="006C50E1" w:rsidRPr="004D3F8F" w:rsidRDefault="006C50E1" w:rsidP="007E62E2">
      <w:pPr>
        <w:pStyle w:val="Heading1"/>
        <w:spacing w:before="0"/>
        <w:rPr>
          <w:rFonts w:ascii="Tahoma" w:hAnsi="Tahoma" w:cs="Tahoma"/>
          <w:sz w:val="24"/>
          <w:lang w:val="en-AU"/>
        </w:rPr>
      </w:pPr>
      <w:r w:rsidRPr="004D3F8F">
        <w:rPr>
          <w:rFonts w:ascii="Tahoma" w:hAnsi="Tahoma" w:cs="Tahoma"/>
          <w:sz w:val="24"/>
          <w:lang w:val="en-AU"/>
        </w:rPr>
        <w:t>General Information</w:t>
      </w:r>
    </w:p>
    <w:tbl>
      <w:tblPr>
        <w:tblStyle w:val="TableGrid"/>
        <w:tblW w:w="10206" w:type="dxa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719"/>
        <w:gridCol w:w="2693"/>
        <w:gridCol w:w="2268"/>
      </w:tblGrid>
      <w:tr w:rsidR="002D5878" w:rsidRPr="004D3F8F" w14:paraId="6EEDCB6B" w14:textId="77777777" w:rsidTr="21A45227">
        <w:trPr>
          <w:trHeight w:val="394"/>
        </w:trPr>
        <w:tc>
          <w:tcPr>
            <w:tcW w:w="1526" w:type="dxa"/>
            <w:shd w:val="clear" w:color="auto" w:fill="D99594" w:themeFill="accent2" w:themeFillTint="99"/>
          </w:tcPr>
          <w:p w14:paraId="5F036CB8" w14:textId="77777777" w:rsidR="002D5878" w:rsidRPr="004D3F8F" w:rsidRDefault="002D5878" w:rsidP="002D5878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  <w:lang w:val="en-AU"/>
              </w:rPr>
            </w:pPr>
            <w:r>
              <w:rPr>
                <w:rFonts w:ascii="Tahoma" w:hAnsi="Tahoma" w:cs="Tahoma"/>
                <w:b/>
                <w:sz w:val="20"/>
                <w:lang w:val="en-AU"/>
              </w:rPr>
              <w:t>Project ID</w:t>
            </w:r>
            <w:r w:rsidRPr="004D3F8F">
              <w:rPr>
                <w:rFonts w:ascii="Tahoma" w:hAnsi="Tahoma" w:cs="Tahoma"/>
                <w:b/>
                <w:sz w:val="20"/>
                <w:lang w:val="en-AU"/>
              </w:rPr>
              <w:t>:</w:t>
            </w:r>
          </w:p>
        </w:tc>
        <w:tc>
          <w:tcPr>
            <w:tcW w:w="3719" w:type="dxa"/>
            <w:shd w:val="clear" w:color="auto" w:fill="F2DBDB" w:themeFill="accent2" w:themeFillTint="33"/>
          </w:tcPr>
          <w:p w14:paraId="672A6659" w14:textId="116730A3" w:rsidR="002D5878" w:rsidRPr="004D3F8F" w:rsidRDefault="002D5878" w:rsidP="0C19D1F3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bCs/>
                <w:sz w:val="20"/>
                <w:szCs w:val="20"/>
                <w:lang w:val="en-AU"/>
              </w:rPr>
            </w:pPr>
          </w:p>
        </w:tc>
        <w:tc>
          <w:tcPr>
            <w:tcW w:w="2693" w:type="dxa"/>
            <w:shd w:val="clear" w:color="auto" w:fill="D99594" w:themeFill="accent2" w:themeFillTint="99"/>
          </w:tcPr>
          <w:p w14:paraId="535FF982" w14:textId="77777777" w:rsidR="002D5878" w:rsidRPr="004D3F8F" w:rsidRDefault="002D5878" w:rsidP="002D5878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sz w:val="20"/>
                <w:lang w:val="en-AU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Amount funded by HCF Research Foundation 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14:paraId="50771870" w14:textId="13160150" w:rsidR="002D5878" w:rsidRPr="001D7733" w:rsidRDefault="06CBBABA" w:rsidP="0C19D1F3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b/>
                <w:bCs/>
                <w:lang w:val="en-AU"/>
              </w:rPr>
            </w:pPr>
            <w:r w:rsidRPr="21A45227">
              <w:rPr>
                <w:rFonts w:ascii="Tahoma" w:hAnsi="Tahoma" w:cs="Tahoma"/>
                <w:b/>
                <w:bCs/>
                <w:lang w:val="en-AU"/>
              </w:rPr>
              <w:t>$</w:t>
            </w:r>
          </w:p>
        </w:tc>
      </w:tr>
    </w:tbl>
    <w:p w14:paraId="0A37501D" w14:textId="77777777" w:rsidR="003F1C59" w:rsidRDefault="003F1C59" w:rsidP="003F1C59">
      <w:pPr>
        <w:pStyle w:val="Heading1"/>
        <w:spacing w:before="0"/>
        <w:rPr>
          <w:rFonts w:ascii="Tahoma" w:hAnsi="Tahoma" w:cs="Tahoma"/>
          <w:sz w:val="24"/>
          <w:lang w:val="en-AU"/>
        </w:rPr>
      </w:pPr>
    </w:p>
    <w:tbl>
      <w:tblPr>
        <w:tblStyle w:val="TableGrid"/>
        <w:tblW w:w="10206" w:type="dxa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680"/>
      </w:tblGrid>
      <w:tr w:rsidR="00F36E59" w:rsidRPr="004D3F8F" w14:paraId="5A69C1AD" w14:textId="77777777" w:rsidTr="21A45227">
        <w:tc>
          <w:tcPr>
            <w:tcW w:w="1526" w:type="dxa"/>
            <w:tcBorders>
              <w:bottom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77965D6D" w14:textId="77777777" w:rsidR="00F36E59" w:rsidRPr="004D3F8F" w:rsidRDefault="00F36E59" w:rsidP="00A768BE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lang w:val="en-AU"/>
              </w:rPr>
            </w:pPr>
            <w:r w:rsidRPr="004D3F8F">
              <w:rPr>
                <w:rFonts w:ascii="Tahoma" w:hAnsi="Tahoma" w:cs="Tahoma"/>
                <w:sz w:val="20"/>
                <w:lang w:val="en-AU"/>
              </w:rPr>
              <w:t xml:space="preserve">Project Title: </w:t>
            </w:r>
          </w:p>
        </w:tc>
        <w:tc>
          <w:tcPr>
            <w:tcW w:w="8680" w:type="dxa"/>
            <w:tcBorders>
              <w:bottom w:val="single" w:sz="12" w:space="0" w:color="808080" w:themeColor="background1" w:themeShade="80"/>
            </w:tcBorders>
          </w:tcPr>
          <w:p w14:paraId="5DAB6C7B" w14:textId="2726B69D" w:rsidR="00F36E59" w:rsidRPr="004D3F8F" w:rsidRDefault="00F36E59" w:rsidP="21A45227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Calibri" w:eastAsia="Calibri" w:hAnsi="Calibri" w:cs="Calibri"/>
                <w:color w:val="444444"/>
                <w:lang w:val="en-AU"/>
              </w:rPr>
            </w:pPr>
          </w:p>
        </w:tc>
      </w:tr>
    </w:tbl>
    <w:p w14:paraId="548AF937" w14:textId="77777777" w:rsidR="006C50E1" w:rsidRPr="004D3F8F" w:rsidRDefault="006C50E1" w:rsidP="00F36E59">
      <w:pPr>
        <w:pStyle w:val="Heading1"/>
        <w:spacing w:before="360"/>
        <w:rPr>
          <w:rFonts w:ascii="Tahoma" w:hAnsi="Tahoma" w:cs="Tahoma"/>
          <w:sz w:val="24"/>
          <w:lang w:val="en-AU"/>
        </w:rPr>
      </w:pPr>
      <w:r w:rsidRPr="004D3F8F">
        <w:rPr>
          <w:rFonts w:ascii="Tahoma" w:hAnsi="Tahoma" w:cs="Tahoma"/>
          <w:sz w:val="24"/>
          <w:lang w:val="en-AU"/>
        </w:rPr>
        <w:t>Principal Investigator</w:t>
      </w:r>
    </w:p>
    <w:tbl>
      <w:tblPr>
        <w:tblStyle w:val="TableGrid"/>
        <w:tblW w:w="10206" w:type="dxa"/>
        <w:tblInd w:w="108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98"/>
        <w:gridCol w:w="1445"/>
        <w:gridCol w:w="3753"/>
      </w:tblGrid>
      <w:tr w:rsidR="006C50E1" w:rsidRPr="004D3F8F" w14:paraId="3728E60B" w14:textId="77777777" w:rsidTr="21A45227">
        <w:trPr>
          <w:trHeight w:val="337"/>
        </w:trPr>
        <w:tc>
          <w:tcPr>
            <w:tcW w:w="2410" w:type="dxa"/>
            <w:shd w:val="clear" w:color="auto" w:fill="D9D9D9" w:themeFill="background1" w:themeFillShade="D9"/>
          </w:tcPr>
          <w:p w14:paraId="4F1CBC6F" w14:textId="77777777" w:rsidR="006C50E1" w:rsidRPr="004D3F8F" w:rsidRDefault="006C50E1" w:rsidP="00761F5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lang w:val="en-AU"/>
              </w:rPr>
            </w:pPr>
            <w:r w:rsidRPr="004D3F8F">
              <w:rPr>
                <w:rFonts w:ascii="Tahoma" w:hAnsi="Tahoma" w:cs="Tahoma"/>
                <w:sz w:val="20"/>
                <w:lang w:val="en-AU"/>
              </w:rPr>
              <w:t>Title:</w:t>
            </w:r>
          </w:p>
        </w:tc>
        <w:tc>
          <w:tcPr>
            <w:tcW w:w="7796" w:type="dxa"/>
            <w:gridSpan w:val="3"/>
          </w:tcPr>
          <w:p w14:paraId="0D0B940D" w14:textId="7EA9B2A9" w:rsidR="006C50E1" w:rsidRPr="004D3F8F" w:rsidRDefault="006C50E1" w:rsidP="0C19D1F3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szCs w:val="20"/>
                <w:lang w:val="en-AU"/>
              </w:rPr>
            </w:pPr>
          </w:p>
        </w:tc>
      </w:tr>
      <w:tr w:rsidR="006C50E1" w:rsidRPr="004D3F8F" w14:paraId="0014D580" w14:textId="77777777" w:rsidTr="21A45227">
        <w:tc>
          <w:tcPr>
            <w:tcW w:w="2410" w:type="dxa"/>
            <w:shd w:val="clear" w:color="auto" w:fill="D9D9D9" w:themeFill="background1" w:themeFillShade="D9"/>
          </w:tcPr>
          <w:p w14:paraId="3A344FBB" w14:textId="77777777" w:rsidR="006C50E1" w:rsidRPr="004D3F8F" w:rsidRDefault="006C50E1" w:rsidP="00761F51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lang w:val="en-AU"/>
              </w:rPr>
            </w:pPr>
            <w:r w:rsidRPr="004D3F8F">
              <w:rPr>
                <w:rFonts w:ascii="Tahoma" w:hAnsi="Tahoma" w:cs="Tahoma"/>
                <w:sz w:val="20"/>
                <w:lang w:val="en-AU"/>
              </w:rPr>
              <w:t>First name:</w:t>
            </w:r>
          </w:p>
        </w:tc>
        <w:tc>
          <w:tcPr>
            <w:tcW w:w="2598" w:type="dxa"/>
          </w:tcPr>
          <w:p w14:paraId="0E27B00A" w14:textId="25E4921A" w:rsidR="006C50E1" w:rsidRPr="004D3F8F" w:rsidRDefault="006C50E1" w:rsidP="0C19D1F3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szCs w:val="20"/>
                <w:lang w:val="en-AU"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</w:tcPr>
          <w:p w14:paraId="220FA961" w14:textId="77777777" w:rsidR="006C50E1" w:rsidRPr="004D3F8F" w:rsidRDefault="006C50E1" w:rsidP="00081F6A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lang w:val="en-AU"/>
              </w:rPr>
            </w:pPr>
            <w:r w:rsidRPr="004D3F8F">
              <w:rPr>
                <w:rFonts w:ascii="Tahoma" w:hAnsi="Tahoma" w:cs="Tahoma"/>
                <w:sz w:val="20"/>
                <w:lang w:val="en-AU"/>
              </w:rPr>
              <w:t>Last name:</w:t>
            </w:r>
          </w:p>
        </w:tc>
        <w:tc>
          <w:tcPr>
            <w:tcW w:w="3753" w:type="dxa"/>
          </w:tcPr>
          <w:p w14:paraId="60061E4C" w14:textId="165217DC" w:rsidR="006C50E1" w:rsidRPr="004D3F8F" w:rsidRDefault="006C50E1" w:rsidP="0C19D1F3">
            <w:pPr>
              <w:tabs>
                <w:tab w:val="left" w:pos="2410"/>
                <w:tab w:val="left" w:pos="5812"/>
                <w:tab w:val="left" w:pos="6804"/>
              </w:tabs>
              <w:spacing w:before="60" w:after="60"/>
              <w:rPr>
                <w:rFonts w:ascii="Tahoma" w:hAnsi="Tahoma" w:cs="Tahoma"/>
                <w:sz w:val="20"/>
                <w:szCs w:val="20"/>
                <w:lang w:val="en-AU"/>
              </w:rPr>
            </w:pPr>
          </w:p>
        </w:tc>
      </w:tr>
      <w:tr w:rsidR="006C50E1" w:rsidRPr="004D3F8F" w14:paraId="6D0A6F61" w14:textId="77777777" w:rsidTr="21A45227">
        <w:tc>
          <w:tcPr>
            <w:tcW w:w="2410" w:type="dxa"/>
            <w:shd w:val="clear" w:color="auto" w:fill="D9D9D9" w:themeFill="background1" w:themeFillShade="D9"/>
          </w:tcPr>
          <w:p w14:paraId="10E83FB8" w14:textId="77777777" w:rsidR="006C50E1" w:rsidRPr="004D3F8F" w:rsidRDefault="006C50E1" w:rsidP="00761F51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  <w:lang w:val="en-AU"/>
              </w:rPr>
            </w:pPr>
            <w:r w:rsidRPr="004D3F8F">
              <w:rPr>
                <w:rFonts w:ascii="Tahoma" w:hAnsi="Tahoma" w:cs="Tahoma"/>
                <w:sz w:val="20"/>
                <w:lang w:val="en-AU"/>
              </w:rPr>
              <w:t>Organisation:</w:t>
            </w:r>
          </w:p>
        </w:tc>
        <w:tc>
          <w:tcPr>
            <w:tcW w:w="7796" w:type="dxa"/>
            <w:gridSpan w:val="3"/>
          </w:tcPr>
          <w:p w14:paraId="4B94D5A5" w14:textId="4A532FCB" w:rsidR="006C50E1" w:rsidRPr="004D3F8F" w:rsidRDefault="006C50E1" w:rsidP="0C19D1F3">
            <w:pPr>
              <w:tabs>
                <w:tab w:val="left" w:pos="2410"/>
                <w:tab w:val="left" w:pos="5812"/>
              </w:tabs>
              <w:spacing w:before="60" w:after="60"/>
              <w:rPr>
                <w:rFonts w:ascii="Tahoma" w:hAnsi="Tahoma" w:cs="Tahoma"/>
                <w:sz w:val="20"/>
                <w:szCs w:val="20"/>
                <w:lang w:val="en-AU"/>
              </w:rPr>
            </w:pPr>
          </w:p>
        </w:tc>
      </w:tr>
    </w:tbl>
    <w:p w14:paraId="667AAF98" w14:textId="77777777" w:rsidR="00EB6AF3" w:rsidRPr="004D3F8F" w:rsidRDefault="00EB6AF3" w:rsidP="00EB6AF3">
      <w:pPr>
        <w:pStyle w:val="Heading1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Expenditure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905"/>
        <w:gridCol w:w="2363"/>
      </w:tblGrid>
      <w:tr w:rsidR="00EB6AF3" w:rsidRPr="004D3F8F" w14:paraId="05E618E8" w14:textId="77777777" w:rsidTr="008F29B6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D8C67BD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Grant income for the period</w:t>
            </w:r>
          </w:p>
        </w:tc>
        <w:tc>
          <w:tcPr>
            <w:tcW w:w="2363" w:type="dxa"/>
            <w:vAlign w:val="center"/>
          </w:tcPr>
          <w:p w14:paraId="1833FC43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0AF1F591" w14:textId="77777777" w:rsidTr="008F29B6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CF964EF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Interest received</w:t>
            </w:r>
          </w:p>
        </w:tc>
        <w:tc>
          <w:tcPr>
            <w:tcW w:w="2363" w:type="dxa"/>
            <w:vAlign w:val="center"/>
          </w:tcPr>
          <w:p w14:paraId="63DF50C0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58097AC5" w14:textId="77777777" w:rsidTr="008F29B6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19DC25B2" w14:textId="77777777" w:rsidR="00EB6AF3" w:rsidRPr="008F29B6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8F29B6">
              <w:rPr>
                <w:rFonts w:ascii="Tahoma" w:hAnsi="Tahoma" w:cs="Tahoma"/>
                <w:b/>
                <w:sz w:val="20"/>
              </w:rPr>
              <w:t>Total income for the period</w:t>
            </w:r>
          </w:p>
        </w:tc>
        <w:tc>
          <w:tcPr>
            <w:tcW w:w="2363" w:type="dxa"/>
            <w:vAlign w:val="center"/>
          </w:tcPr>
          <w:p w14:paraId="08DC0AB5" w14:textId="77777777" w:rsidR="00EB6AF3" w:rsidRPr="008F29B6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8F29B6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EB6AF3" w:rsidRPr="004D3F8F" w14:paraId="1E7719FB" w14:textId="77777777" w:rsidTr="008F29B6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617A041E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Balance brought forward </w:t>
            </w:r>
          </w:p>
        </w:tc>
        <w:tc>
          <w:tcPr>
            <w:tcW w:w="2363" w:type="dxa"/>
            <w:vAlign w:val="center"/>
          </w:tcPr>
          <w:p w14:paraId="3F82C555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1BE7DE45" w14:textId="77777777" w:rsidTr="008F29B6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23DD20F2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Total expenditure for the period</w:t>
            </w:r>
          </w:p>
        </w:tc>
        <w:tc>
          <w:tcPr>
            <w:tcW w:w="2363" w:type="dxa"/>
            <w:vAlign w:val="center"/>
          </w:tcPr>
          <w:p w14:paraId="0F03D74E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17C8BCC5" w14:textId="77777777" w:rsidTr="008F29B6">
        <w:trPr>
          <w:cantSplit/>
          <w:trHeight w:val="340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28ECFD64" w14:textId="77777777" w:rsidR="00EB6AF3" w:rsidRPr="008F29B6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8F29B6">
              <w:rPr>
                <w:rFonts w:ascii="Tahoma" w:hAnsi="Tahoma" w:cs="Tahoma"/>
                <w:b/>
                <w:sz w:val="20"/>
              </w:rPr>
              <w:t>Current balance</w:t>
            </w:r>
          </w:p>
        </w:tc>
        <w:tc>
          <w:tcPr>
            <w:tcW w:w="2363" w:type="dxa"/>
            <w:vAlign w:val="center"/>
          </w:tcPr>
          <w:p w14:paraId="14E92E91" w14:textId="77777777" w:rsidR="00EB6AF3" w:rsidRPr="008F29B6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8F29B6">
              <w:rPr>
                <w:rFonts w:ascii="Tahoma" w:hAnsi="Tahoma" w:cs="Tahoma"/>
                <w:b/>
                <w:sz w:val="20"/>
              </w:rPr>
              <w:t>$</w:t>
            </w:r>
          </w:p>
        </w:tc>
      </w:tr>
    </w:tbl>
    <w:p w14:paraId="5997CC1D" w14:textId="77777777" w:rsidR="00EB6AF3" w:rsidRDefault="00EB6AF3" w:rsidP="00EB6AF3">
      <w:pPr>
        <w:rPr>
          <w:rFonts w:ascii="Tahoma" w:hAnsi="Tahoma" w:cs="Tahoma"/>
          <w:sz w:val="20"/>
        </w:rPr>
      </w:pPr>
    </w:p>
    <w:p w14:paraId="4513F084" w14:textId="77777777" w:rsidR="00EB6AF3" w:rsidRDefault="00EB6AF3" w:rsidP="00EB6AF3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Expenditure details</w:t>
      </w: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5"/>
        <w:gridCol w:w="2307"/>
      </w:tblGrid>
      <w:tr w:rsidR="00EB6AF3" w:rsidRPr="004D3F8F" w14:paraId="435ED3D0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56E756CD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Salary costs</w:t>
            </w:r>
          </w:p>
        </w:tc>
        <w:tc>
          <w:tcPr>
            <w:tcW w:w="2307" w:type="dxa"/>
            <w:vAlign w:val="center"/>
          </w:tcPr>
          <w:p w14:paraId="110FFD37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</w:tr>
      <w:tr w:rsidR="00EB6AF3" w:rsidRPr="004D3F8F" w14:paraId="4C51832D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6B699379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B8F14D3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3D2D805D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3FE9F23F" w14:textId="77777777" w:rsidR="00EB6AF3" w:rsidRPr="009301F8" w:rsidRDefault="00EB6AF3" w:rsidP="008F29B6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CB72BDE" w14:textId="77777777" w:rsidR="00EB6AF3" w:rsidRPr="009301F8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9301F8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EB6AF3" w:rsidRPr="004D3F8F" w14:paraId="0D9F1164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1F72F646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72B376DD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0CF06805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4580CDB5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Total </w:t>
            </w:r>
          </w:p>
        </w:tc>
        <w:tc>
          <w:tcPr>
            <w:tcW w:w="2307" w:type="dxa"/>
            <w:vAlign w:val="center"/>
          </w:tcPr>
          <w:p w14:paraId="0308213A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</w:tbl>
    <w:p w14:paraId="08CE6F91" w14:textId="77777777" w:rsidR="00EB6AF3" w:rsidRDefault="00EB6AF3" w:rsidP="00EB6AF3">
      <w:pPr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5"/>
        <w:gridCol w:w="2307"/>
      </w:tblGrid>
      <w:tr w:rsidR="00EB6AF3" w:rsidRPr="004D3F8F" w14:paraId="7C168BED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00F65BFF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Direct research costs</w:t>
            </w:r>
          </w:p>
        </w:tc>
        <w:tc>
          <w:tcPr>
            <w:tcW w:w="2307" w:type="dxa"/>
            <w:vAlign w:val="center"/>
          </w:tcPr>
          <w:p w14:paraId="61CDCEAD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</w:tr>
      <w:tr w:rsidR="00EB6AF3" w:rsidRPr="004D3F8F" w14:paraId="65931CC3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6BB9E253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19410B2E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2C18F15B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23DE523C" w14:textId="77777777" w:rsidR="00EB6AF3" w:rsidRPr="009301F8" w:rsidRDefault="00EB6AF3" w:rsidP="008F29B6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72B4D03A" w14:textId="77777777" w:rsidR="00EB6AF3" w:rsidRPr="009301F8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9301F8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EB6AF3" w:rsidRPr="004D3F8F" w14:paraId="35518950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52E56223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33CAFFDB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19DD51C7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4AEDBF7E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Total </w:t>
            </w:r>
          </w:p>
        </w:tc>
        <w:tc>
          <w:tcPr>
            <w:tcW w:w="2307" w:type="dxa"/>
            <w:vAlign w:val="center"/>
          </w:tcPr>
          <w:p w14:paraId="449D36D8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</w:tbl>
    <w:p w14:paraId="07547A01" w14:textId="77777777" w:rsidR="00EB6AF3" w:rsidRDefault="00EB6AF3" w:rsidP="00EB6AF3">
      <w:pPr>
        <w:rPr>
          <w:rFonts w:ascii="Tahoma" w:hAnsi="Tahoma" w:cs="Tahoma"/>
          <w:sz w:val="20"/>
        </w:rPr>
      </w:pPr>
    </w:p>
    <w:tbl>
      <w:tblPr>
        <w:tblStyle w:val="TableGrid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15"/>
        <w:gridCol w:w="2307"/>
      </w:tblGrid>
      <w:tr w:rsidR="00EB6AF3" w:rsidRPr="004D3F8F" w14:paraId="2AFCCB13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7E2DB388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Translation costs</w:t>
            </w:r>
          </w:p>
        </w:tc>
        <w:tc>
          <w:tcPr>
            <w:tcW w:w="2307" w:type="dxa"/>
            <w:vAlign w:val="center"/>
          </w:tcPr>
          <w:p w14:paraId="5043CB0F" w14:textId="77777777" w:rsidR="00EB6AF3" w:rsidRPr="004D3F8F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</w:tr>
      <w:tr w:rsidR="00EB6AF3" w:rsidRPr="004D3F8F" w14:paraId="105F8130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07459315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5C208045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38DAC22D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6537F28F" w14:textId="77777777" w:rsidR="00EB6AF3" w:rsidRPr="009301F8" w:rsidRDefault="00EB6AF3" w:rsidP="008F29B6">
            <w:pPr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44F99643" w14:textId="77777777" w:rsidR="00EB6AF3" w:rsidRPr="009301F8" w:rsidRDefault="00EB6AF3" w:rsidP="008F29B6">
            <w:pPr>
              <w:rPr>
                <w:rFonts w:ascii="Tahoma" w:hAnsi="Tahoma" w:cs="Tahoma"/>
                <w:b/>
                <w:sz w:val="20"/>
              </w:rPr>
            </w:pPr>
            <w:r w:rsidRPr="009301F8">
              <w:rPr>
                <w:rFonts w:ascii="Tahoma" w:hAnsi="Tahoma" w:cs="Tahoma"/>
                <w:b/>
                <w:sz w:val="20"/>
              </w:rPr>
              <w:t>$</w:t>
            </w:r>
          </w:p>
        </w:tc>
      </w:tr>
      <w:tr w:rsidR="00EB6AF3" w:rsidRPr="004D3F8F" w14:paraId="39005006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6DFB9E20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307" w:type="dxa"/>
            <w:vAlign w:val="center"/>
          </w:tcPr>
          <w:p w14:paraId="30CC04F7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  <w:tr w:rsidR="00EB6AF3" w:rsidRPr="004D3F8F" w14:paraId="020902E8" w14:textId="77777777" w:rsidTr="008F29B6">
        <w:trPr>
          <w:cantSplit/>
          <w:trHeight w:val="340"/>
        </w:trPr>
        <w:tc>
          <w:tcPr>
            <w:tcW w:w="7715" w:type="dxa"/>
            <w:shd w:val="clear" w:color="auto" w:fill="D9D9D9" w:themeFill="background1" w:themeFillShade="D9"/>
            <w:vAlign w:val="center"/>
          </w:tcPr>
          <w:p w14:paraId="611CE056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Total </w:t>
            </w:r>
          </w:p>
        </w:tc>
        <w:tc>
          <w:tcPr>
            <w:tcW w:w="2307" w:type="dxa"/>
            <w:vAlign w:val="center"/>
          </w:tcPr>
          <w:p w14:paraId="6028A886" w14:textId="77777777" w:rsidR="00EB6AF3" w:rsidRDefault="00EB6AF3" w:rsidP="008F29B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$</w:t>
            </w:r>
          </w:p>
        </w:tc>
      </w:tr>
    </w:tbl>
    <w:p w14:paraId="70DF9E56" w14:textId="77777777" w:rsidR="00EB6AF3" w:rsidRDefault="00EB6AF3" w:rsidP="00EB6AF3">
      <w:pPr>
        <w:rPr>
          <w:rFonts w:ascii="Tahoma" w:hAnsi="Tahoma" w:cs="Tahoma"/>
          <w:sz w:val="20"/>
        </w:rPr>
      </w:pPr>
    </w:p>
    <w:p w14:paraId="6A8B0CA8" w14:textId="77777777" w:rsidR="00EB6AF3" w:rsidRPr="001B5BA2" w:rsidRDefault="00EB6AF3" w:rsidP="00EB6AF3">
      <w:r w:rsidRPr="001B5BA2">
        <w:t>I certify that:</w:t>
      </w:r>
    </w:p>
    <w:p w14:paraId="6C09BE83" w14:textId="77777777" w:rsidR="00EB6AF3" w:rsidRPr="001B5BA2" w:rsidRDefault="00EB6AF3" w:rsidP="00EB6AF3">
      <w:pPr>
        <w:pStyle w:val="ListParagraph"/>
        <w:numPr>
          <w:ilvl w:val="0"/>
          <w:numId w:val="1"/>
        </w:numPr>
      </w:pPr>
      <w:r w:rsidRPr="001B5BA2">
        <w:t>Monies received under the above</w:t>
      </w:r>
      <w:r>
        <w:t>-</w:t>
      </w:r>
      <w:r w:rsidRPr="001B5BA2">
        <w:t xml:space="preserve">mentioned </w:t>
      </w:r>
      <w:proofErr w:type="gramStart"/>
      <w:r w:rsidRPr="001B5BA2">
        <w:t>grant,</w:t>
      </w:r>
      <w:proofErr w:type="gramEnd"/>
      <w:r w:rsidRPr="001B5BA2">
        <w:t xml:space="preserve"> have been expended for the purpose of the </w:t>
      </w:r>
      <w:r>
        <w:t>research</w:t>
      </w:r>
      <w:r w:rsidRPr="001B5BA2">
        <w:t xml:space="preserve"> as per the signed Funding Agreement; and</w:t>
      </w:r>
    </w:p>
    <w:p w14:paraId="70D2D817" w14:textId="77777777" w:rsidR="00EB6AF3" w:rsidRPr="001B5BA2" w:rsidRDefault="00EB6AF3" w:rsidP="00EB6AF3">
      <w:pPr>
        <w:pStyle w:val="ListParagraph"/>
        <w:numPr>
          <w:ilvl w:val="0"/>
          <w:numId w:val="1"/>
        </w:numPr>
      </w:pPr>
      <w:r w:rsidRPr="001B5BA2">
        <w:t>Salaries paid under the grant are in accordance with the general rates in force at this institution at the time of payment; and</w:t>
      </w:r>
    </w:p>
    <w:p w14:paraId="585F4184" w14:textId="77777777" w:rsidR="00EB6AF3" w:rsidRPr="001B5BA2" w:rsidRDefault="00EB6AF3" w:rsidP="00EB6AF3">
      <w:pPr>
        <w:pStyle w:val="ListParagraph"/>
        <w:numPr>
          <w:ilvl w:val="0"/>
          <w:numId w:val="1"/>
        </w:numPr>
      </w:pPr>
      <w:r w:rsidRPr="001B5BA2">
        <w:t xml:space="preserve">Monies received under the abovementioned grant were not used to fund institution on-costs or salary on-costs, except as set out in the approved budget of the Grant Application; and  </w:t>
      </w:r>
    </w:p>
    <w:p w14:paraId="77A391D7" w14:textId="77777777" w:rsidR="00EB6AF3" w:rsidRPr="001B5BA2" w:rsidRDefault="00EB6AF3" w:rsidP="00EB6AF3">
      <w:pPr>
        <w:pStyle w:val="ListParagraph"/>
        <w:numPr>
          <w:ilvl w:val="0"/>
          <w:numId w:val="1"/>
        </w:numPr>
      </w:pPr>
      <w:r w:rsidRPr="001B5BA2">
        <w:t>The Financial Statement for the reporting period &lt;DD/MM/YYYY&gt; to &lt;DD/MM/YYYY&gt; is accurate and complete; and</w:t>
      </w:r>
    </w:p>
    <w:p w14:paraId="322FA90E" w14:textId="77777777" w:rsidR="00EB6AF3" w:rsidRDefault="00EB6AF3" w:rsidP="00EB6AF3">
      <w:pPr>
        <w:pStyle w:val="ListParagraph"/>
        <w:numPr>
          <w:ilvl w:val="0"/>
          <w:numId w:val="1"/>
        </w:numPr>
      </w:pPr>
      <w:r w:rsidRPr="001B5BA2">
        <w:t xml:space="preserve">I am an </w:t>
      </w:r>
      <w:proofErr w:type="spellStart"/>
      <w:r w:rsidRPr="001B5BA2">
        <w:t>authorised</w:t>
      </w:r>
      <w:proofErr w:type="spellEnd"/>
      <w:r w:rsidRPr="001B5BA2">
        <w:t xml:space="preserve"> financial officer for the &lt;insert administering institution&gt;.</w:t>
      </w:r>
    </w:p>
    <w:p w14:paraId="0D909AED" w14:textId="77777777" w:rsidR="00EB6AF3" w:rsidRDefault="00EB6AF3" w:rsidP="00EB6AF3">
      <w:r>
        <w:t>Name</w:t>
      </w:r>
    </w:p>
    <w:p w14:paraId="5EF8972E" w14:textId="77777777" w:rsidR="00EB6AF3" w:rsidRDefault="00EB6AF3" w:rsidP="00EB6AF3">
      <w:r>
        <w:t>Position</w:t>
      </w:r>
    </w:p>
    <w:p w14:paraId="41FB3B19" w14:textId="77777777" w:rsidR="00EB6AF3" w:rsidRDefault="00EB6AF3" w:rsidP="00EB6AF3">
      <w:r>
        <w:t>Signed</w:t>
      </w:r>
    </w:p>
    <w:p w14:paraId="491072FA" w14:textId="77777777" w:rsidR="00EB6AF3" w:rsidRDefault="00EB6AF3" w:rsidP="00EB6AF3">
      <w:r>
        <w:t>Date</w:t>
      </w:r>
    </w:p>
    <w:p w14:paraId="77FDAEBC" w14:textId="77777777" w:rsidR="00EB6AF3" w:rsidRDefault="00EB6AF3" w:rsidP="00EB6AF3">
      <w:r>
        <w:t>Contact info</w:t>
      </w:r>
    </w:p>
    <w:p w14:paraId="44E871BC" w14:textId="77777777" w:rsidR="00EB6AF3" w:rsidRPr="00E13394" w:rsidRDefault="00EB6AF3" w:rsidP="007E62E2">
      <w:pPr>
        <w:tabs>
          <w:tab w:val="left" w:pos="2410"/>
        </w:tabs>
        <w:ind w:left="2410" w:hanging="2410"/>
        <w:rPr>
          <w:rFonts w:ascii="Tahoma" w:hAnsi="Tahoma" w:cs="Tahoma"/>
          <w:sz w:val="20"/>
        </w:rPr>
      </w:pPr>
    </w:p>
    <w:sectPr w:rsidR="00EB6AF3" w:rsidRPr="00E13394" w:rsidSect="0050558D">
      <w:headerReference w:type="default" r:id="rId10"/>
      <w:footerReference w:type="default" r:id="rId11"/>
      <w:pgSz w:w="11905" w:h="16837" w:code="9"/>
      <w:pgMar w:top="1418" w:right="720" w:bottom="709" w:left="851" w:header="567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DC2D4" w14:textId="77777777" w:rsidR="001872F4" w:rsidRDefault="001872F4" w:rsidP="002C7F61">
      <w:pPr>
        <w:spacing w:after="0" w:line="240" w:lineRule="auto"/>
      </w:pPr>
      <w:r>
        <w:separator/>
      </w:r>
    </w:p>
  </w:endnote>
  <w:endnote w:type="continuationSeparator" w:id="0">
    <w:p w14:paraId="4D078DED" w14:textId="77777777" w:rsidR="001872F4" w:rsidRDefault="001872F4" w:rsidP="002C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0"/>
      <w:gridCol w:w="3440"/>
      <w:gridCol w:w="3440"/>
    </w:tblGrid>
    <w:tr w:rsidR="21A45227" w14:paraId="7AE3BF9D" w14:textId="77777777" w:rsidTr="21A45227">
      <w:trPr>
        <w:trHeight w:val="300"/>
      </w:trPr>
      <w:tc>
        <w:tcPr>
          <w:tcW w:w="3440" w:type="dxa"/>
        </w:tcPr>
        <w:p w14:paraId="3EABE865" w14:textId="4293FA0E" w:rsidR="21A45227" w:rsidRDefault="21A45227" w:rsidP="21A45227">
          <w:pPr>
            <w:pStyle w:val="Header"/>
            <w:ind w:left="-115"/>
          </w:pPr>
        </w:p>
      </w:tc>
      <w:tc>
        <w:tcPr>
          <w:tcW w:w="3440" w:type="dxa"/>
        </w:tcPr>
        <w:p w14:paraId="2A06059B" w14:textId="52A45BBA" w:rsidR="21A45227" w:rsidRDefault="21A45227" w:rsidP="21A45227">
          <w:pPr>
            <w:pStyle w:val="Header"/>
            <w:jc w:val="center"/>
          </w:pPr>
        </w:p>
      </w:tc>
      <w:tc>
        <w:tcPr>
          <w:tcW w:w="3440" w:type="dxa"/>
        </w:tcPr>
        <w:p w14:paraId="5C99B97C" w14:textId="2928208C" w:rsidR="21A45227" w:rsidRDefault="21A45227" w:rsidP="21A45227">
          <w:pPr>
            <w:pStyle w:val="Header"/>
            <w:ind w:right="-115"/>
            <w:jc w:val="right"/>
          </w:pPr>
        </w:p>
      </w:tc>
    </w:tr>
  </w:tbl>
  <w:p w14:paraId="2A6AFC8E" w14:textId="1926EDEE" w:rsidR="21A45227" w:rsidRDefault="21A45227" w:rsidP="21A45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D3FD" w14:textId="77777777" w:rsidR="001872F4" w:rsidRDefault="001872F4" w:rsidP="002C7F61">
      <w:pPr>
        <w:spacing w:after="0" w:line="240" w:lineRule="auto"/>
      </w:pPr>
      <w:r>
        <w:separator/>
      </w:r>
    </w:p>
  </w:footnote>
  <w:footnote w:type="continuationSeparator" w:id="0">
    <w:p w14:paraId="56F579DE" w14:textId="77777777" w:rsidR="001872F4" w:rsidRDefault="001872F4" w:rsidP="002C7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5D23" w14:textId="77777777" w:rsidR="00761F51" w:rsidRPr="00761F51" w:rsidRDefault="00761F51" w:rsidP="00761F51">
    <w:pPr>
      <w:pStyle w:val="Header"/>
      <w:tabs>
        <w:tab w:val="clear" w:pos="9026"/>
        <w:tab w:val="right" w:pos="10065"/>
      </w:tabs>
      <w:rPr>
        <w:rFonts w:ascii="Tahoma" w:hAnsi="Tahoma" w:cs="Tahoma"/>
        <w:b/>
        <w:color w:val="C00000"/>
        <w:sz w:val="20"/>
        <w:lang w:val="en-AU"/>
      </w:rPr>
    </w:pPr>
  </w:p>
  <w:p w14:paraId="0441C581" w14:textId="0538B512" w:rsidR="00081F6A" w:rsidRPr="00E13394" w:rsidRDefault="00761F51" w:rsidP="21A45227">
    <w:pPr>
      <w:pStyle w:val="Header"/>
      <w:tabs>
        <w:tab w:val="clear" w:pos="9026"/>
        <w:tab w:val="right" w:pos="10065"/>
      </w:tabs>
      <w:rPr>
        <w:rFonts w:ascii="Tahoma" w:hAnsi="Tahoma" w:cs="Tahoma"/>
        <w:b/>
        <w:bCs/>
        <w:color w:val="C00000"/>
        <w:sz w:val="44"/>
        <w:szCs w:val="44"/>
        <w:lang w:val="en-AU"/>
      </w:rPr>
    </w:pPr>
    <w:r w:rsidRPr="00761F51">
      <w:rPr>
        <w:rFonts w:ascii="Tahoma" w:hAnsi="Tahoma" w:cs="Tahoma"/>
        <w:b/>
        <w:noProof/>
        <w:color w:val="C00000"/>
        <w:sz w:val="44"/>
        <w:lang w:bidi="ar-SA"/>
      </w:rPr>
      <w:drawing>
        <wp:anchor distT="0" distB="0" distL="114300" distR="114300" simplePos="0" relativeHeight="251658240" behindDoc="0" locked="0" layoutInCell="1" allowOverlap="1" wp14:anchorId="7DCB6F81" wp14:editId="0081A406">
          <wp:simplePos x="0" y="0"/>
          <wp:positionH relativeFrom="column">
            <wp:posOffset>5052060</wp:posOffset>
          </wp:positionH>
          <wp:positionV relativeFrom="paragraph">
            <wp:posOffset>11430</wp:posOffset>
          </wp:positionV>
          <wp:extent cx="1407795" cy="577215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F-Foundation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1A45227" w:rsidRPr="21A45227">
      <w:rPr>
        <w:rFonts w:ascii="Tahoma" w:hAnsi="Tahoma" w:cs="Tahoma"/>
        <w:b/>
        <w:bCs/>
        <w:color w:val="C00000"/>
        <w:sz w:val="44"/>
        <w:szCs w:val="44"/>
        <w:lang w:val="en-AU"/>
      </w:rPr>
      <w:t>Financial Report</w:t>
    </w:r>
  </w:p>
  <w:p w14:paraId="738610EB" w14:textId="77777777" w:rsidR="00081F6A" w:rsidRDefault="00081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8E5"/>
    <w:multiLevelType w:val="hybridMultilevel"/>
    <w:tmpl w:val="C6A668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9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61"/>
    <w:rsid w:val="0003611A"/>
    <w:rsid w:val="00067225"/>
    <w:rsid w:val="00081F6A"/>
    <w:rsid w:val="00083BA8"/>
    <w:rsid w:val="00103BAB"/>
    <w:rsid w:val="0014482B"/>
    <w:rsid w:val="00153B30"/>
    <w:rsid w:val="00153E58"/>
    <w:rsid w:val="00182C79"/>
    <w:rsid w:val="001872F4"/>
    <w:rsid w:val="00196CDF"/>
    <w:rsid w:val="001D3719"/>
    <w:rsid w:val="001E351C"/>
    <w:rsid w:val="002B0B90"/>
    <w:rsid w:val="002C7F61"/>
    <w:rsid w:val="002D5878"/>
    <w:rsid w:val="002E1269"/>
    <w:rsid w:val="002F3C55"/>
    <w:rsid w:val="00313504"/>
    <w:rsid w:val="003A1D93"/>
    <w:rsid w:val="003D3E84"/>
    <w:rsid w:val="003F1C59"/>
    <w:rsid w:val="0042289C"/>
    <w:rsid w:val="00496747"/>
    <w:rsid w:val="004A56C8"/>
    <w:rsid w:val="004E0A56"/>
    <w:rsid w:val="0050558D"/>
    <w:rsid w:val="005515AB"/>
    <w:rsid w:val="005650BC"/>
    <w:rsid w:val="00570D14"/>
    <w:rsid w:val="005710CF"/>
    <w:rsid w:val="0066158A"/>
    <w:rsid w:val="00682AF5"/>
    <w:rsid w:val="006A4AE1"/>
    <w:rsid w:val="006C50E1"/>
    <w:rsid w:val="00703EAA"/>
    <w:rsid w:val="00750D9E"/>
    <w:rsid w:val="00761F51"/>
    <w:rsid w:val="007E62E2"/>
    <w:rsid w:val="007E77B5"/>
    <w:rsid w:val="007F561D"/>
    <w:rsid w:val="0081504F"/>
    <w:rsid w:val="008664DB"/>
    <w:rsid w:val="00866638"/>
    <w:rsid w:val="008C1597"/>
    <w:rsid w:val="008C6414"/>
    <w:rsid w:val="008E061F"/>
    <w:rsid w:val="00924C6D"/>
    <w:rsid w:val="0093701F"/>
    <w:rsid w:val="0093733B"/>
    <w:rsid w:val="009437C3"/>
    <w:rsid w:val="00953E9C"/>
    <w:rsid w:val="00972EC1"/>
    <w:rsid w:val="00974AE0"/>
    <w:rsid w:val="009844D8"/>
    <w:rsid w:val="009B4CBF"/>
    <w:rsid w:val="009F476B"/>
    <w:rsid w:val="00A04036"/>
    <w:rsid w:val="00A447B0"/>
    <w:rsid w:val="00A4601D"/>
    <w:rsid w:val="00A84998"/>
    <w:rsid w:val="00A85D59"/>
    <w:rsid w:val="00AC5FDF"/>
    <w:rsid w:val="00AE4B68"/>
    <w:rsid w:val="00AE750F"/>
    <w:rsid w:val="00B41778"/>
    <w:rsid w:val="00B6261E"/>
    <w:rsid w:val="00C1170A"/>
    <w:rsid w:val="00C94ADF"/>
    <w:rsid w:val="00CB1A14"/>
    <w:rsid w:val="00D07B36"/>
    <w:rsid w:val="00D26F51"/>
    <w:rsid w:val="00D27808"/>
    <w:rsid w:val="00D43940"/>
    <w:rsid w:val="00D655FF"/>
    <w:rsid w:val="00DE1AA5"/>
    <w:rsid w:val="00E13394"/>
    <w:rsid w:val="00E31AB8"/>
    <w:rsid w:val="00EB0C86"/>
    <w:rsid w:val="00EB6AF3"/>
    <w:rsid w:val="00EC491B"/>
    <w:rsid w:val="00EF2E06"/>
    <w:rsid w:val="00F2453A"/>
    <w:rsid w:val="00F3571B"/>
    <w:rsid w:val="00F36E59"/>
    <w:rsid w:val="00F470CE"/>
    <w:rsid w:val="00F720F6"/>
    <w:rsid w:val="00F976DA"/>
    <w:rsid w:val="0661094A"/>
    <w:rsid w:val="06CBBABA"/>
    <w:rsid w:val="0C19D1F3"/>
    <w:rsid w:val="1532332D"/>
    <w:rsid w:val="17787B62"/>
    <w:rsid w:val="1F109046"/>
    <w:rsid w:val="21A45227"/>
    <w:rsid w:val="2887E53F"/>
    <w:rsid w:val="36CF83E9"/>
    <w:rsid w:val="37E8BD47"/>
    <w:rsid w:val="3853889B"/>
    <w:rsid w:val="3A632047"/>
    <w:rsid w:val="42F74DC0"/>
    <w:rsid w:val="44931E21"/>
    <w:rsid w:val="478E4BF7"/>
    <w:rsid w:val="487AB9D7"/>
    <w:rsid w:val="53CCAA44"/>
    <w:rsid w:val="553FF6E1"/>
    <w:rsid w:val="574EDF13"/>
    <w:rsid w:val="5AE3FE09"/>
    <w:rsid w:val="5C90AED9"/>
    <w:rsid w:val="6300232E"/>
    <w:rsid w:val="7195D616"/>
    <w:rsid w:val="744A78AD"/>
    <w:rsid w:val="7491B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986CC"/>
  <w15:docId w15:val="{ABB81A3B-D56C-4931-B466-B95AE2F2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F61"/>
  </w:style>
  <w:style w:type="paragraph" w:styleId="Heading1">
    <w:name w:val="heading 1"/>
    <w:basedOn w:val="Normal"/>
    <w:next w:val="Normal"/>
    <w:link w:val="Heading1Char"/>
    <w:uiPriority w:val="9"/>
    <w:qFormat/>
    <w:rsid w:val="002C7F61"/>
    <w:pPr>
      <w:keepNext/>
      <w:keepLines/>
      <w:spacing w:before="480" w:after="0"/>
      <w:outlineLvl w:val="0"/>
    </w:pPr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F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7F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F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F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F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F6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F6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F6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F61"/>
    <w:rPr>
      <w:rFonts w:ascii="Goudy Old Style" w:eastAsiaTheme="majorEastAsia" w:hAnsi="Goudy Old Style" w:cstheme="majorBidi"/>
      <w:b/>
      <w:bCs/>
      <w:color w:val="C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7F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7F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C7F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C7F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C7F6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7F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7F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7F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7F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F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C7F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2C7F61"/>
    <w:rPr>
      <w:b/>
      <w:bCs/>
    </w:rPr>
  </w:style>
  <w:style w:type="character" w:styleId="Emphasis">
    <w:name w:val="Emphasis"/>
    <w:basedOn w:val="DefaultParagraphFont"/>
    <w:uiPriority w:val="20"/>
    <w:qFormat/>
    <w:rsid w:val="002C7F61"/>
    <w:rPr>
      <w:i/>
      <w:iCs/>
    </w:rPr>
  </w:style>
  <w:style w:type="paragraph" w:styleId="NoSpacing">
    <w:name w:val="No Spacing"/>
    <w:link w:val="NoSpacingChar"/>
    <w:uiPriority w:val="1"/>
    <w:qFormat/>
    <w:rsid w:val="002C7F6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733B"/>
  </w:style>
  <w:style w:type="paragraph" w:styleId="ListParagraph">
    <w:name w:val="List Paragraph"/>
    <w:basedOn w:val="Normal"/>
    <w:uiPriority w:val="34"/>
    <w:qFormat/>
    <w:rsid w:val="002C7F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C7F6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C7F6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F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F6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C7F6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2C7F6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C7F6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C7F6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C7F6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7F61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373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61"/>
    <w:rPr>
      <w:szCs w:val="20"/>
    </w:rPr>
  </w:style>
  <w:style w:type="paragraph" w:styleId="Footer">
    <w:name w:val="footer"/>
    <w:basedOn w:val="Normal"/>
    <w:link w:val="FooterChar"/>
    <w:uiPriority w:val="99"/>
    <w:unhideWhenUsed/>
    <w:rsid w:val="002C7F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61"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F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C7F61"/>
    <w:rPr>
      <w:color w:val="808080"/>
    </w:rPr>
  </w:style>
  <w:style w:type="table" w:styleId="TableGrid">
    <w:name w:val="Table Grid"/>
    <w:basedOn w:val="TableNormal"/>
    <w:uiPriority w:val="59"/>
    <w:rsid w:val="002C7F6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EC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C4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c7cc2-b3d1-4813-b81c-b834df230c4a">
      <Terms xmlns="http://schemas.microsoft.com/office/infopath/2007/PartnerControls"/>
    </lcf76f155ced4ddcb4097134ff3c332f>
    <TaxCatchAll xmlns="3b9a15d2-7d59-4ea6-b2d9-05cdcabb50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3C46F186DF64C92899506475F10E9" ma:contentTypeVersion="15" ma:contentTypeDescription="Create a new document." ma:contentTypeScope="" ma:versionID="5fd5c3a1ea74e14ca3f02e675fa90edf">
  <xsd:schema xmlns:xsd="http://www.w3.org/2001/XMLSchema" xmlns:xs="http://www.w3.org/2001/XMLSchema" xmlns:p="http://schemas.microsoft.com/office/2006/metadata/properties" xmlns:ns2="140c7cc2-b3d1-4813-b81c-b834df230c4a" xmlns:ns3="3b9a15d2-7d59-4ea6-b2d9-05cdcabb50b8" targetNamespace="http://schemas.microsoft.com/office/2006/metadata/properties" ma:root="true" ma:fieldsID="6767c9218c19a1c5e61ab64d470300a1" ns2:_="" ns3:_="">
    <xsd:import namespace="140c7cc2-b3d1-4813-b81c-b834df230c4a"/>
    <xsd:import namespace="3b9a15d2-7d59-4ea6-b2d9-05cdcabb5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cc2-b3d1-4813-b81c-b834df230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c5c4c18-2245-47cd-9d7e-2215b6dad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a15d2-7d59-4ea6-b2d9-05cdcabb50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37c424-60f5-49eb-bbdf-251485c1905b}" ma:internalName="TaxCatchAll" ma:showField="CatchAllData" ma:web="3b9a15d2-7d59-4ea6-b2d9-05cdcabb5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82F3C-1E81-4ECC-A96E-7186048D8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7CC4B-817A-4136-A65D-4178714BA1FC}">
  <ds:schemaRefs>
    <ds:schemaRef ds:uri="http://schemas.microsoft.com/office/2006/metadata/properties"/>
    <ds:schemaRef ds:uri="http://schemas.microsoft.com/office/infopath/2007/PartnerControls"/>
    <ds:schemaRef ds:uri="140c7cc2-b3d1-4813-b81c-b834df230c4a"/>
    <ds:schemaRef ds:uri="3b9a15d2-7d59-4ea6-b2d9-05cdcabb50b8"/>
  </ds:schemaRefs>
</ds:datastoreItem>
</file>

<file path=customXml/itemProps3.xml><?xml version="1.0" encoding="utf-8"?>
<ds:datastoreItem xmlns:ds="http://schemas.openxmlformats.org/officeDocument/2006/customXml" ds:itemID="{1C510709-DA57-4533-BF87-1B98345E3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cc2-b3d1-4813-b81c-b834df230c4a"/>
    <ds:schemaRef ds:uri="3b9a15d2-7d59-4ea6-b2d9-05cdcabb5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HCF of Australia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HCF Foundation Financial Report</dc:title>
  <dc:creator>Karen Beatty</dc:creator>
  <cp:lastModifiedBy>Andrew Lim</cp:lastModifiedBy>
  <cp:revision>7</cp:revision>
  <dcterms:created xsi:type="dcterms:W3CDTF">2021-06-28T05:11:00Z</dcterms:created>
  <dcterms:modified xsi:type="dcterms:W3CDTF">2025-11-03T03:39:00Z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0x0101001753C46F186DF64C92899506475F10E9</vt:lpwstr>
  </property>
  <property fmtid="{D5CDD505-2E9C-101B-9397-08002B2CF9AE}" pid="3" name="MediaServiceImageTags">
    <vt:lpwstr/>
  </property>
</Properties>
</file>